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2EDE" w14:textId="77777777" w:rsidR="00E25013" w:rsidRDefault="00000000">
      <w:pPr>
        <w:tabs>
          <w:tab w:val="left" w:pos="930"/>
          <w:tab w:val="center" w:pos="481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E6EC08E" wp14:editId="39DDDBA8">
            <wp:extent cx="1943100" cy="7715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879" b="87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3C474" w14:textId="77777777" w:rsidR="00E25013" w:rsidRDefault="00000000">
      <w:pPr>
        <w:tabs>
          <w:tab w:val="left" w:pos="930"/>
          <w:tab w:val="center" w:pos="48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 PENYELIDIKAN GERAN KHAS PENYELIDIKAN (GKP)</w:t>
      </w:r>
    </w:p>
    <w:p w14:paraId="35446CC2" w14:textId="77777777" w:rsidR="00E25013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AKADEMI PENGAJIAN ISLAM</w:t>
      </w:r>
    </w:p>
    <w:p w14:paraId="1D0D276B" w14:textId="77777777" w:rsidR="00E25013" w:rsidRDefault="00000000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Special Research Grant APIUM Research Project</w:t>
      </w:r>
      <w:r>
        <w:rPr>
          <w:rFonts w:ascii="Arial" w:eastAsia="Arial" w:hAnsi="Arial" w:cs="Arial"/>
          <w:sz w:val="24"/>
          <w:szCs w:val="24"/>
        </w:rPr>
        <w:t>)</w:t>
      </w:r>
    </w:p>
    <w:p w14:paraId="1CADFEA7" w14:textId="77777777" w:rsidR="00E25013" w:rsidRDefault="00E25013">
      <w:pPr>
        <w:rPr>
          <w:rFonts w:ascii="Arial" w:eastAsia="Arial" w:hAnsi="Arial" w:cs="Arial"/>
          <w:sz w:val="24"/>
          <w:szCs w:val="24"/>
          <w:u w:val="single"/>
        </w:rPr>
      </w:pPr>
    </w:p>
    <w:p w14:paraId="5A0F0AC8" w14:textId="77777777" w:rsidR="00E25013" w:rsidRDefault="00E25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55"/>
        <w:rPr>
          <w:rFonts w:ascii="Arial" w:eastAsia="Arial" w:hAnsi="Arial" w:cs="Arial"/>
          <w:b/>
          <w:i/>
          <w:color w:val="000000"/>
        </w:rPr>
      </w:pPr>
    </w:p>
    <w:tbl>
      <w:tblPr>
        <w:tblStyle w:val="a"/>
        <w:tblW w:w="976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E25013" w14:paraId="1E60B767" w14:textId="77777777">
        <w:tc>
          <w:tcPr>
            <w:tcW w:w="9765" w:type="dxa"/>
          </w:tcPr>
          <w:p w14:paraId="0E1D8AC1" w14:textId="77777777" w:rsidR="00E2501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1" w:right="-55" w:hanging="46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CADANGAN PROJEK PENYELIDIKAN</w:t>
            </w:r>
          </w:p>
        </w:tc>
      </w:tr>
      <w:tr w:rsidR="00E25013" w14:paraId="6EB1D048" w14:textId="77777777">
        <w:tc>
          <w:tcPr>
            <w:tcW w:w="9765" w:type="dxa"/>
          </w:tcPr>
          <w:p w14:paraId="7F68A11D" w14:textId="77777777" w:rsidR="00E25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-55" w:hanging="259"/>
              <w:rPr>
                <w:rFonts w:ascii="Arial" w:eastAsia="Arial" w:hAnsi="Arial" w:cs="Arial"/>
                <w:b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Tajuk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R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esearch Title:</w:t>
            </w:r>
          </w:p>
          <w:p w14:paraId="6BF9C64D" w14:textId="77777777" w:rsidR="00E25013" w:rsidRDefault="00E2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6839600C" w14:textId="77777777" w:rsidR="00E25013" w:rsidRDefault="00E2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7C2691BC" w14:textId="77777777" w:rsidR="00E25013" w:rsidRDefault="00E2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E25013" w14:paraId="4883B246" w14:textId="77777777">
        <w:tc>
          <w:tcPr>
            <w:tcW w:w="9765" w:type="dxa"/>
            <w:tcBorders>
              <w:bottom w:val="single" w:sz="4" w:space="0" w:color="000000"/>
            </w:tcBorders>
          </w:tcPr>
          <w:p w14:paraId="36904514" w14:textId="77777777" w:rsidR="00E25013" w:rsidRDefault="00000000">
            <w:pPr>
              <w:ind w:firstLine="31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Sila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isikan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maklumat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projek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Penyelidikan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mengikut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templat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bawah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57B6F1E5" w14:textId="77777777" w:rsidR="00E25013" w:rsidRDefault="0000000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Please fill up your research proposal according to the format below)</w:t>
            </w:r>
          </w:p>
          <w:p w14:paraId="206AD208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3D084FB4" w14:textId="77777777" w:rsidR="00E25013" w:rsidRDefault="00000000">
            <w:pPr>
              <w:ind w:left="2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boleh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ditulis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dalam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Bahasa </w:t>
            </w:r>
            <w:proofErr w:type="spellStart"/>
            <w:r>
              <w:rPr>
                <w:rFonts w:ascii="Arial" w:eastAsia="Arial" w:hAnsi="Arial" w:cs="Arial"/>
                <w:b/>
              </w:rPr>
              <w:t>Melayu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/ Bahasa </w:t>
            </w:r>
            <w:proofErr w:type="spellStart"/>
            <w:r>
              <w:rPr>
                <w:rFonts w:ascii="Arial" w:eastAsia="Arial" w:hAnsi="Arial" w:cs="Arial"/>
                <w:b/>
              </w:rPr>
              <w:t>Inggeris</w:t>
            </w:r>
            <w:proofErr w:type="spellEnd"/>
            <w:r>
              <w:rPr>
                <w:rFonts w:ascii="Arial" w:eastAsia="Arial" w:hAnsi="Arial" w:cs="Arial"/>
                <w:b/>
              </w:rPr>
              <w:t>/ Bahasa Arab)</w:t>
            </w:r>
          </w:p>
          <w:p w14:paraId="02E67B38" w14:textId="77777777" w:rsidR="00E25013" w:rsidRDefault="00000000">
            <w:pPr>
              <w:ind w:left="426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(can be written in Malay/ English/ Arab)</w:t>
            </w:r>
          </w:p>
          <w:p w14:paraId="5F11CA1D" w14:textId="77777777" w:rsidR="00E25013" w:rsidRDefault="00E2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E25013" w14:paraId="6A608FBA" w14:textId="77777777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BF2" w14:textId="77777777" w:rsidR="00E25013" w:rsidRDefault="000000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Keterangan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belakang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termasuk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kenyataan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hipotesis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persoalan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</w:rPr>
              <w:t>kajian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literatur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Research background including  Hypothesis /Research Questions and Literature Review</w:t>
            </w:r>
            <w:r>
              <w:rPr>
                <w:rFonts w:ascii="Arial" w:eastAsia="Arial" w:hAnsi="Arial" w:cs="Arial"/>
                <w:i/>
              </w:rPr>
              <w:t xml:space="preserve">) </w:t>
            </w:r>
            <w:r>
              <w:rPr>
                <w:rFonts w:ascii="Arial" w:eastAsia="Arial" w:hAnsi="Arial" w:cs="Arial"/>
                <w:b/>
                <w:i/>
              </w:rPr>
              <w:t xml:space="preserve">(maximum 500 words)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state in the form)</w:t>
            </w:r>
          </w:p>
          <w:p w14:paraId="60806EEB" w14:textId="77777777" w:rsidR="00E25013" w:rsidRDefault="00E2501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A2C1EE3" w14:textId="77777777" w:rsidR="00E25013" w:rsidRDefault="00E2501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9A9CB6C" w14:textId="77777777" w:rsidR="00E25013" w:rsidRDefault="00E2501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1EDC9BA" w14:textId="77777777" w:rsidR="00E25013" w:rsidRDefault="00E25013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E25013" w14:paraId="14F8E06A" w14:textId="77777777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464" w14:textId="77777777" w:rsidR="00E25013" w:rsidRDefault="000000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Objektif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Objective (s) of the Research)  (Please state in point form)</w:t>
            </w:r>
          </w:p>
          <w:p w14:paraId="0858E070" w14:textId="77777777" w:rsidR="00E25013" w:rsidRDefault="00000000">
            <w:pPr>
              <w:spacing w:line="360" w:lineRule="auto"/>
              <w:ind w:left="8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Contoh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i/>
              </w:rPr>
              <w:t>Example</w:t>
            </w:r>
            <w:r>
              <w:rPr>
                <w:rFonts w:ascii="Arial" w:eastAsia="Arial" w:hAnsi="Arial" w:cs="Arial"/>
              </w:rPr>
              <w:t>:</w:t>
            </w:r>
          </w:p>
          <w:p w14:paraId="54A6CD54" w14:textId="77777777" w:rsidR="00E25013" w:rsidRDefault="00000000">
            <w:pPr>
              <w:numPr>
                <w:ilvl w:val="1"/>
                <w:numId w:val="2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To investigate ....... </w:t>
            </w:r>
          </w:p>
          <w:p w14:paraId="1E1FE28A" w14:textId="77777777" w:rsidR="00E25013" w:rsidRDefault="00000000">
            <w:pPr>
              <w:numPr>
                <w:ilvl w:val="1"/>
                <w:numId w:val="2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To assess.........</w:t>
            </w:r>
          </w:p>
          <w:p w14:paraId="48428580" w14:textId="77777777" w:rsidR="00E25013" w:rsidRDefault="00000000">
            <w:pPr>
              <w:numPr>
                <w:ilvl w:val="1"/>
                <w:numId w:val="2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To investigate ......</w:t>
            </w:r>
          </w:p>
          <w:p w14:paraId="3B085046" w14:textId="77777777" w:rsidR="00E25013" w:rsidRDefault="00000000">
            <w:pPr>
              <w:numPr>
                <w:ilvl w:val="1"/>
                <w:numId w:val="2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To make recommendation based on ......................</w:t>
            </w:r>
          </w:p>
          <w:p w14:paraId="48FC5FED" w14:textId="77777777" w:rsidR="00E25013" w:rsidRDefault="00E25013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E25013" w14:paraId="354072C7" w14:textId="77777777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09C4" w14:textId="77777777" w:rsidR="00E25013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Kaedah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(Methodology) </w:t>
            </w:r>
          </w:p>
          <w:p w14:paraId="0A717415" w14:textId="77777777" w:rsidR="00E2501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Description of Methodology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state in the form)</w:t>
            </w:r>
          </w:p>
          <w:p w14:paraId="3D7EEEDE" w14:textId="77777777" w:rsidR="00E2501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Flow Chart of Research Activities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enclose in the Appendix)</w:t>
            </w:r>
          </w:p>
          <w:p w14:paraId="499E9F0D" w14:textId="77777777" w:rsidR="00E2501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Gantt Chart of Research Activities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enclose in the Appendix)</w:t>
            </w:r>
          </w:p>
          <w:p w14:paraId="65489ED8" w14:textId="77777777" w:rsidR="00E2501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Milestones and Dates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enclose in the Appendix)</w:t>
            </w:r>
          </w:p>
          <w:p w14:paraId="1CCC899E" w14:textId="77777777" w:rsidR="00E25013" w:rsidRDefault="00E25013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  <w:p w14:paraId="3A56F6A2" w14:textId="77777777" w:rsidR="00121DCD" w:rsidRDefault="00121DCD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E25013" w14:paraId="151C73E9" w14:textId="77777777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128A" w14:textId="77777777" w:rsidR="00E25013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Jangkaan</w:t>
            </w:r>
            <w:proofErr w:type="spellEnd"/>
            <w:r>
              <w:rPr>
                <w:rFonts w:ascii="Arial" w:eastAsia="Arial" w:hAnsi="Arial" w:cs="Arial"/>
              </w:rPr>
              <w:t xml:space="preserve"> Hasil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(Expected Results/Benefit)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state in the form)</w:t>
            </w:r>
          </w:p>
          <w:p w14:paraId="4053EE3B" w14:textId="77777777" w:rsidR="00E25013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Novel theories/New findings/Knowledge</w:t>
            </w:r>
          </w:p>
          <w:p w14:paraId="6EE72CD1" w14:textId="77777777" w:rsidR="00E25013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Research Publications</w:t>
            </w:r>
          </w:p>
          <w:p w14:paraId="35AF3088" w14:textId="77777777" w:rsidR="00E25013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Specific or Potential Applications</w:t>
            </w:r>
          </w:p>
          <w:p w14:paraId="1CE5ACBF" w14:textId="77777777" w:rsidR="00E25013" w:rsidRDefault="00E25013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  <w:p w14:paraId="3220DEF9" w14:textId="77777777" w:rsidR="00E25013" w:rsidRDefault="00E25013">
            <w:pPr>
              <w:spacing w:line="360" w:lineRule="auto"/>
              <w:rPr>
                <w:rFonts w:ascii="Arial" w:eastAsia="Arial" w:hAnsi="Arial" w:cs="Arial"/>
                <w:i/>
              </w:rPr>
            </w:pPr>
            <w:bookmarkStart w:id="0" w:name="_heading=h.gjdgxs" w:colFirst="0" w:colLast="0"/>
            <w:bookmarkEnd w:id="0"/>
          </w:p>
          <w:p w14:paraId="3216CA27" w14:textId="77777777" w:rsidR="00E25013" w:rsidRDefault="00E25013"/>
          <w:p w14:paraId="2F560FE3" w14:textId="77777777" w:rsidR="00E25013" w:rsidRDefault="00000000">
            <w:pPr>
              <w:spacing w:after="1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Publication (Social Sciences, Arts and Humanities)</w:t>
            </w:r>
          </w:p>
          <w:tbl>
            <w:tblPr>
              <w:tblStyle w:val="a0"/>
              <w:tblW w:w="7712" w:type="dxa"/>
              <w:tblInd w:w="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36"/>
              <w:gridCol w:w="1276"/>
            </w:tblGrid>
            <w:tr w:rsidR="00E25013" w14:paraId="62BDF47C" w14:textId="77777777">
              <w:trPr>
                <w:trHeight w:val="585"/>
              </w:trPr>
              <w:tc>
                <w:tcPr>
                  <w:tcW w:w="6436" w:type="dxa"/>
                  <w:shd w:val="clear" w:color="auto" w:fill="D9D9D9"/>
                  <w:vAlign w:val="center"/>
                </w:tcPr>
                <w:p w14:paraId="13AC4984" w14:textId="77777777" w:rsidR="00E25013" w:rsidRDefault="00000000">
                  <w:pPr>
                    <w:spacing w:line="276" w:lineRule="auto"/>
                    <w:ind w:left="-3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Research Output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538CFC75" w14:textId="77777777" w:rsidR="00E25013" w:rsidRDefault="00000000">
                  <w:pPr>
                    <w:ind w:left="-3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Please tick (√)</w:t>
                  </w:r>
                </w:p>
              </w:tc>
            </w:tr>
            <w:tr w:rsidR="00E25013" w14:paraId="471153F2" w14:textId="77777777">
              <w:tc>
                <w:tcPr>
                  <w:tcW w:w="6436" w:type="dxa"/>
                  <w:tcBorders>
                    <w:right w:val="single" w:sz="4" w:space="0" w:color="FFFFFF"/>
                  </w:tcBorders>
                  <w:vAlign w:val="center"/>
                </w:tcPr>
                <w:p w14:paraId="2C592D0A" w14:textId="77777777" w:rsidR="00E25013" w:rsidRDefault="00000000">
                  <w:pPr>
                    <w:numPr>
                      <w:ilvl w:val="0"/>
                      <w:numId w:val="6"/>
                    </w:num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One (1) Scopus/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WoS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indexed publications </w:t>
                  </w:r>
                </w:p>
              </w:tc>
              <w:tc>
                <w:tcPr>
                  <w:tcW w:w="1276" w:type="dxa"/>
                </w:tcPr>
                <w:p w14:paraId="74219300" w14:textId="77777777" w:rsidR="00E25013" w:rsidRDefault="00E25013">
                  <w:pPr>
                    <w:spacing w:line="276" w:lineRule="auto"/>
                    <w:ind w:left="-3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25013" w14:paraId="5EF12F6F" w14:textId="77777777">
              <w:tc>
                <w:tcPr>
                  <w:tcW w:w="6436" w:type="dxa"/>
                  <w:tcBorders>
                    <w:right w:val="single" w:sz="4" w:space="0" w:color="FFFFFF"/>
                  </w:tcBorders>
                  <w:vAlign w:val="center"/>
                </w:tcPr>
                <w:p w14:paraId="7ECE48F2" w14:textId="77777777" w:rsidR="00E25013" w:rsidRDefault="000000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Two (2) Chapter in book (MAPIM)</w:t>
                  </w:r>
                </w:p>
              </w:tc>
              <w:tc>
                <w:tcPr>
                  <w:tcW w:w="1276" w:type="dxa"/>
                </w:tcPr>
                <w:p w14:paraId="4AD16A8B" w14:textId="77777777" w:rsidR="00E25013" w:rsidRDefault="00E25013">
                  <w:pPr>
                    <w:spacing w:line="276" w:lineRule="auto"/>
                    <w:ind w:left="-3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25013" w14:paraId="55F49AD8" w14:textId="77777777">
              <w:tc>
                <w:tcPr>
                  <w:tcW w:w="6436" w:type="dxa"/>
                  <w:tcBorders>
                    <w:right w:val="single" w:sz="4" w:space="0" w:color="FFFFFF"/>
                  </w:tcBorders>
                  <w:vAlign w:val="center"/>
                </w:tcPr>
                <w:p w14:paraId="65B5A677" w14:textId="77777777" w:rsidR="00E25013" w:rsidRDefault="000000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One (1) book publication (MAPIM)</w:t>
                  </w:r>
                </w:p>
              </w:tc>
              <w:tc>
                <w:tcPr>
                  <w:tcW w:w="1276" w:type="dxa"/>
                </w:tcPr>
                <w:p w14:paraId="04C007B7" w14:textId="77777777" w:rsidR="00E25013" w:rsidRDefault="00E25013">
                  <w:pPr>
                    <w:spacing w:line="276" w:lineRule="auto"/>
                    <w:ind w:left="-3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25013" w14:paraId="485B9ECA" w14:textId="77777777">
              <w:tc>
                <w:tcPr>
                  <w:tcW w:w="6436" w:type="dxa"/>
                  <w:tcBorders>
                    <w:right w:val="single" w:sz="4" w:space="0" w:color="FFFFFF"/>
                  </w:tcBorders>
                  <w:vAlign w:val="center"/>
                </w:tcPr>
                <w:p w14:paraId="23E5467C" w14:textId="77777777" w:rsidR="00E25013" w:rsidRDefault="0000000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Two (2) Article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MyCite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DCDB9BF" w14:textId="77777777" w:rsidR="00E25013" w:rsidRDefault="00E25013">
                  <w:pPr>
                    <w:spacing w:line="276" w:lineRule="auto"/>
                    <w:ind w:left="-3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DE79361" w14:textId="77777777" w:rsidR="00E25013" w:rsidRDefault="00E25013">
            <w:pPr>
              <w:tabs>
                <w:tab w:val="left" w:pos="1868"/>
              </w:tabs>
              <w:spacing w:before="240"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380DF4F0" w14:textId="77777777" w:rsidR="00E25013" w:rsidRDefault="00E25013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  <w:p w14:paraId="0A7A690B" w14:textId="77777777" w:rsidR="00E25013" w:rsidRDefault="00E25013">
            <w:pPr>
              <w:spacing w:line="48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E25013" w14:paraId="2977F661" w14:textId="77777777">
        <w:trPr>
          <w:trHeight w:val="1109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BDC" w14:textId="77777777" w:rsidR="00E25013" w:rsidRDefault="00000000">
            <w:pPr>
              <w:spacing w:line="360" w:lineRule="auto"/>
              <w:ind w:left="816" w:hanging="37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e) Executive Summary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(maximum 300 words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(Please state in the form)</w:t>
            </w:r>
          </w:p>
          <w:p w14:paraId="6F11DC4B" w14:textId="77777777" w:rsidR="00E25013" w:rsidRDefault="00E25013">
            <w:pPr>
              <w:spacing w:line="360" w:lineRule="auto"/>
              <w:ind w:left="816" w:hanging="3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3D0F60" w14:textId="77777777" w:rsidR="00E25013" w:rsidRDefault="00E25013">
            <w:pPr>
              <w:spacing w:line="360" w:lineRule="auto"/>
              <w:ind w:left="816" w:hanging="3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39F88" w14:textId="77777777" w:rsidR="00E25013" w:rsidRDefault="00E25013">
            <w:pPr>
              <w:spacing w:line="360" w:lineRule="auto"/>
              <w:ind w:left="816" w:hanging="3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8BED17" w14:textId="77777777" w:rsidR="00E25013" w:rsidRDefault="00E25013">
            <w:pPr>
              <w:spacing w:line="360" w:lineRule="auto"/>
              <w:ind w:left="816" w:hanging="3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13462D" w14:textId="77777777" w:rsidR="00E25013" w:rsidRDefault="00E25013">
            <w:pPr>
              <w:spacing w:line="360" w:lineRule="auto"/>
              <w:ind w:left="816" w:hanging="3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33AC65" w14:textId="77777777" w:rsidR="00E25013" w:rsidRDefault="00E25013">
      <w:pPr>
        <w:spacing w:line="360" w:lineRule="auto"/>
        <w:rPr>
          <w:rFonts w:ascii="Arial" w:eastAsia="Arial" w:hAnsi="Arial" w:cs="Arial"/>
          <w:i/>
        </w:rPr>
      </w:pPr>
    </w:p>
    <w:p w14:paraId="2B6991A2" w14:textId="77777777" w:rsidR="00E25013" w:rsidRDefault="00E25013"/>
    <w:p w14:paraId="0C04BFE8" w14:textId="77777777" w:rsidR="00E25013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ANGGARAN PERUNTUKAN / </w:t>
      </w:r>
      <w:r>
        <w:rPr>
          <w:rFonts w:ascii="Arial" w:eastAsia="Arial" w:hAnsi="Arial" w:cs="Arial"/>
          <w:b/>
          <w:i/>
          <w:sz w:val="24"/>
          <w:szCs w:val="24"/>
        </w:rPr>
        <w:t>BUDGET ESTIMATION</w:t>
      </w:r>
    </w:p>
    <w:p w14:paraId="2D42E8C5" w14:textId="77777777" w:rsidR="00E25013" w:rsidRDefault="00E25013">
      <w:pPr>
        <w:rPr>
          <w:rFonts w:ascii="Arial" w:eastAsia="Arial" w:hAnsi="Arial" w:cs="Arial"/>
        </w:rPr>
      </w:pPr>
    </w:p>
    <w:p w14:paraId="7AE89DF6" w14:textId="77777777" w:rsidR="00E25013" w:rsidRDefault="00000000">
      <w:pPr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Senarai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peralatan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sumber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sedia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menjalankan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penyelidikan</w:t>
      </w:r>
      <w:proofErr w:type="spellEnd"/>
      <w:r>
        <w:rPr>
          <w:rFonts w:ascii="Arial" w:eastAsia="Arial" w:hAnsi="Arial" w:cs="Arial"/>
        </w:rPr>
        <w:t xml:space="preserve"> / </w:t>
      </w:r>
    </w:p>
    <w:p w14:paraId="4900E2BF" w14:textId="77777777" w:rsidR="00E25013" w:rsidRDefault="00000000">
      <w:pPr>
        <w:ind w:left="100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List of existing equipment and resources for the research</w:t>
      </w:r>
      <w:r>
        <w:rPr>
          <w:rFonts w:ascii="Arial" w:eastAsia="Arial" w:hAnsi="Arial" w:cs="Arial"/>
        </w:rPr>
        <w:t>.</w:t>
      </w:r>
    </w:p>
    <w:p w14:paraId="4207A74F" w14:textId="77777777" w:rsidR="00E25013" w:rsidRDefault="00E25013">
      <w:pPr>
        <w:rPr>
          <w:rFonts w:ascii="Arial" w:eastAsia="Arial" w:hAnsi="Arial" w:cs="Arial"/>
        </w:rPr>
      </w:pPr>
    </w:p>
    <w:tbl>
      <w:tblPr>
        <w:tblStyle w:val="a1"/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96"/>
        <w:gridCol w:w="2724"/>
      </w:tblGrid>
      <w:tr w:rsidR="00E25013" w14:paraId="166CEE4D" w14:textId="77777777">
        <w:trPr>
          <w:trHeight w:val="435"/>
        </w:trPr>
        <w:tc>
          <w:tcPr>
            <w:tcW w:w="675" w:type="dxa"/>
            <w:shd w:val="clear" w:color="auto" w:fill="D9D9D9"/>
            <w:vAlign w:val="center"/>
          </w:tcPr>
          <w:p w14:paraId="3AAA4715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  <w:p w14:paraId="3175D21D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No.</w:t>
            </w:r>
          </w:p>
        </w:tc>
        <w:tc>
          <w:tcPr>
            <w:tcW w:w="6596" w:type="dxa"/>
            <w:shd w:val="clear" w:color="auto" w:fill="D9D9D9"/>
            <w:vAlign w:val="center"/>
          </w:tcPr>
          <w:p w14:paraId="100A6214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</w:rPr>
              <w:t>alat</w:t>
            </w:r>
            <w:proofErr w:type="spellEnd"/>
          </w:p>
          <w:p w14:paraId="79614DF0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Equipment</w:t>
            </w:r>
          </w:p>
        </w:tc>
        <w:tc>
          <w:tcPr>
            <w:tcW w:w="2724" w:type="dxa"/>
            <w:shd w:val="clear" w:color="auto" w:fill="D9D9D9"/>
            <w:vAlign w:val="center"/>
          </w:tcPr>
          <w:p w14:paraId="24F7E4A1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Lokasi</w:t>
            </w:r>
          </w:p>
          <w:p w14:paraId="550AB274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Location</w:t>
            </w:r>
          </w:p>
        </w:tc>
      </w:tr>
      <w:tr w:rsidR="00E25013" w14:paraId="090234FF" w14:textId="77777777">
        <w:trPr>
          <w:trHeight w:val="321"/>
        </w:trPr>
        <w:tc>
          <w:tcPr>
            <w:tcW w:w="675" w:type="dxa"/>
            <w:vAlign w:val="center"/>
          </w:tcPr>
          <w:p w14:paraId="6BFEB17F" w14:textId="77777777" w:rsidR="00E250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6596" w:type="dxa"/>
            <w:vAlign w:val="center"/>
          </w:tcPr>
          <w:p w14:paraId="24EC57D0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14:paraId="19F19803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616F93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5013" w14:paraId="172E5102" w14:textId="77777777">
        <w:trPr>
          <w:trHeight w:val="732"/>
        </w:trPr>
        <w:tc>
          <w:tcPr>
            <w:tcW w:w="675" w:type="dxa"/>
            <w:vAlign w:val="center"/>
          </w:tcPr>
          <w:p w14:paraId="34B7BEE7" w14:textId="77777777" w:rsidR="00E250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6596" w:type="dxa"/>
            <w:vAlign w:val="center"/>
          </w:tcPr>
          <w:p w14:paraId="08237A77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14:paraId="541DD2D6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5013" w14:paraId="13B0E966" w14:textId="77777777">
        <w:trPr>
          <w:trHeight w:val="732"/>
        </w:trPr>
        <w:tc>
          <w:tcPr>
            <w:tcW w:w="675" w:type="dxa"/>
            <w:vAlign w:val="center"/>
          </w:tcPr>
          <w:p w14:paraId="66E67777" w14:textId="77777777" w:rsidR="00E250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596" w:type="dxa"/>
            <w:vAlign w:val="center"/>
          </w:tcPr>
          <w:p w14:paraId="328203D9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14:paraId="40DA59B9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5013" w14:paraId="7FEDB922" w14:textId="77777777">
        <w:trPr>
          <w:trHeight w:val="732"/>
        </w:trPr>
        <w:tc>
          <w:tcPr>
            <w:tcW w:w="675" w:type="dxa"/>
            <w:vAlign w:val="center"/>
          </w:tcPr>
          <w:p w14:paraId="04F6A3B5" w14:textId="77777777" w:rsidR="00E250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6596" w:type="dxa"/>
            <w:vAlign w:val="center"/>
          </w:tcPr>
          <w:p w14:paraId="04F30C55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14:paraId="7B2CC77B" w14:textId="77777777" w:rsidR="00E25013" w:rsidRDefault="00E25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E44C81" w14:textId="77777777" w:rsidR="00E25013" w:rsidRDefault="00E25013"/>
    <w:p w14:paraId="1A57D425" w14:textId="77777777" w:rsidR="00E25013" w:rsidRDefault="00E25013"/>
    <w:p w14:paraId="36725CC5" w14:textId="77777777" w:rsidR="00E25013" w:rsidRDefault="00000000">
      <w:pPr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Anggaran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Peruntukan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dipohon</w:t>
      </w:r>
      <w:proofErr w:type="spellEnd"/>
      <w:r>
        <w:rPr>
          <w:rFonts w:ascii="Arial" w:eastAsia="Arial" w:hAnsi="Arial" w:cs="Arial"/>
        </w:rPr>
        <w:t xml:space="preserve"> : </w:t>
      </w:r>
    </w:p>
    <w:p w14:paraId="5C5DB66D" w14:textId="77777777" w:rsidR="00E25013" w:rsidRDefault="00000000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Estimated allocations applied for</w:t>
      </w:r>
      <w:r>
        <w:rPr>
          <w:rFonts w:ascii="Arial" w:eastAsia="Arial" w:hAnsi="Arial" w:cs="Arial"/>
        </w:rPr>
        <w:t>:</w:t>
      </w:r>
    </w:p>
    <w:p w14:paraId="122C4AAB" w14:textId="77777777" w:rsidR="00E25013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</w:p>
    <w:tbl>
      <w:tblPr>
        <w:tblStyle w:val="a2"/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925"/>
        <w:gridCol w:w="1590"/>
        <w:gridCol w:w="1845"/>
      </w:tblGrid>
      <w:tr w:rsidR="00E25013" w14:paraId="0D524204" w14:textId="77777777">
        <w:trPr>
          <w:trHeight w:val="1432"/>
        </w:trPr>
        <w:tc>
          <w:tcPr>
            <w:tcW w:w="570" w:type="dxa"/>
            <w:shd w:val="clear" w:color="auto" w:fill="D9D9D9"/>
          </w:tcPr>
          <w:p w14:paraId="48393825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62BBBDB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6D2A749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A68767C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  <w:p w14:paraId="54963A27" w14:textId="77777777" w:rsidR="00E25013" w:rsidRDefault="00E2501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E0E0E0"/>
            <w:vAlign w:val="center"/>
          </w:tcPr>
          <w:p w14:paraId="2241D278" w14:textId="77777777" w:rsidR="00E25013" w:rsidRDefault="00E25013">
            <w:pPr>
              <w:jc w:val="center"/>
              <w:rPr>
                <w:rFonts w:ascii="Arial" w:eastAsia="Arial" w:hAnsi="Arial" w:cs="Arial"/>
              </w:rPr>
            </w:pPr>
          </w:p>
          <w:p w14:paraId="52341970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Butiran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Belanjawan</w:t>
            </w:r>
            <w:proofErr w:type="spellEnd"/>
          </w:p>
          <w:p w14:paraId="33C0C158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Budget Detail</w:t>
            </w:r>
          </w:p>
          <w:p w14:paraId="04C616C7" w14:textId="77777777" w:rsidR="00E25013" w:rsidRDefault="00E25013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3E64808C" w14:textId="77777777" w:rsidR="00E25013" w:rsidRDefault="00000000">
            <w:pPr>
              <w:ind w:right="-15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Sila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rujuk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Garis Panduan GKP &amp;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pembahagian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lengkap</w:t>
            </w:r>
            <w:proofErr w:type="spellEnd"/>
          </w:p>
          <w:p w14:paraId="30A453CD" w14:textId="77777777" w:rsidR="00E25013" w:rsidRDefault="00000000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refer to GKP’s Guidelines &amp;  indicate allocation completely </w:t>
            </w:r>
          </w:p>
        </w:tc>
        <w:tc>
          <w:tcPr>
            <w:tcW w:w="1590" w:type="dxa"/>
            <w:shd w:val="clear" w:color="auto" w:fill="E0E0E0"/>
            <w:vAlign w:val="center"/>
          </w:tcPr>
          <w:p w14:paraId="2B2FAA41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Dipohon</w:t>
            </w:r>
            <w:proofErr w:type="spellEnd"/>
          </w:p>
          <w:p w14:paraId="5EA33DBA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Amount Requested</w:t>
            </w:r>
          </w:p>
          <w:p w14:paraId="3783F8AA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(RM)</w:t>
            </w:r>
          </w:p>
        </w:tc>
        <w:tc>
          <w:tcPr>
            <w:tcW w:w="1845" w:type="dxa"/>
            <w:shd w:val="clear" w:color="auto" w:fill="E0E0E0"/>
            <w:vAlign w:val="center"/>
          </w:tcPr>
          <w:p w14:paraId="5CE76168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Kelulusan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Panel </w:t>
            </w:r>
            <w:proofErr w:type="spellStart"/>
            <w:r>
              <w:rPr>
                <w:rFonts w:ascii="Arial" w:eastAsia="Arial" w:hAnsi="Arial" w:cs="Arial"/>
                <w:b/>
              </w:rPr>
              <w:t>PTj</w:t>
            </w:r>
            <w:proofErr w:type="spellEnd"/>
          </w:p>
          <w:p w14:paraId="3390AFD8" w14:textId="77777777" w:rsidR="00E25013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PTj’s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Panel Approval</w:t>
            </w:r>
          </w:p>
          <w:p w14:paraId="50B6BBDF" w14:textId="77777777" w:rsidR="00E250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(RM)</w:t>
            </w:r>
          </w:p>
        </w:tc>
      </w:tr>
      <w:tr w:rsidR="00E25013" w14:paraId="64869673" w14:textId="77777777">
        <w:trPr>
          <w:trHeight w:val="1381"/>
        </w:trPr>
        <w:tc>
          <w:tcPr>
            <w:tcW w:w="570" w:type="dxa"/>
          </w:tcPr>
          <w:p w14:paraId="27BB4B6D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749625F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925" w:type="dxa"/>
          </w:tcPr>
          <w:p w14:paraId="354FC52F" w14:textId="77777777" w:rsidR="00E25013" w:rsidRDefault="00000000">
            <w:pPr>
              <w:spacing w:before="240" w:line="276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11000 </w:t>
            </w:r>
            <w:proofErr w:type="spellStart"/>
            <w:r>
              <w:rPr>
                <w:rFonts w:ascii="Arial" w:eastAsia="Arial" w:hAnsi="Arial" w:cs="Arial"/>
                <w:b/>
              </w:rPr>
              <w:t>Elaun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Pembantu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Penyelidik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Siswazah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(GRA)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Salary and wages</w:t>
            </w:r>
          </w:p>
          <w:p w14:paraId="504C5A6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1C357325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498F15B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11415EC2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13DCF852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1F2F0BF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6AEB3369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5C2028D2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14:paraId="58CAECDC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14:paraId="7BED9553" w14:textId="77777777" w:rsidR="00E25013" w:rsidRDefault="00E25013">
            <w:pPr>
              <w:rPr>
                <w:rFonts w:ascii="Arial" w:eastAsia="Arial" w:hAnsi="Arial" w:cs="Arial"/>
              </w:rPr>
            </w:pPr>
          </w:p>
        </w:tc>
      </w:tr>
      <w:tr w:rsidR="00E25013" w14:paraId="5541779E" w14:textId="77777777">
        <w:trPr>
          <w:trHeight w:val="1381"/>
        </w:trPr>
        <w:tc>
          <w:tcPr>
            <w:tcW w:w="570" w:type="dxa"/>
          </w:tcPr>
          <w:p w14:paraId="1A469904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925" w:type="dxa"/>
          </w:tcPr>
          <w:p w14:paraId="2168DCC3" w14:textId="77777777" w:rsidR="00E2501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21000 - </w:t>
            </w:r>
            <w:proofErr w:type="spellStart"/>
            <w:r>
              <w:rPr>
                <w:rFonts w:ascii="Arial" w:eastAsia="Arial" w:hAnsi="Arial" w:cs="Arial"/>
                <w:b/>
              </w:rPr>
              <w:t>Perjalanan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</w:rPr>
              <w:t>Pengangkutan</w:t>
            </w:r>
            <w:proofErr w:type="spellEnd"/>
          </w:p>
          <w:p w14:paraId="4EE9E20E" w14:textId="77777777" w:rsidR="00E25013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Travelling Expenses and Subsistence</w:t>
            </w:r>
          </w:p>
        </w:tc>
        <w:tc>
          <w:tcPr>
            <w:tcW w:w="1590" w:type="dxa"/>
          </w:tcPr>
          <w:p w14:paraId="7D921C48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14:paraId="6953F741" w14:textId="77777777" w:rsidR="00E25013" w:rsidRDefault="00E25013">
            <w:pPr>
              <w:rPr>
                <w:rFonts w:ascii="Arial" w:eastAsia="Arial" w:hAnsi="Arial" w:cs="Arial"/>
              </w:rPr>
            </w:pPr>
          </w:p>
        </w:tc>
      </w:tr>
      <w:tr w:rsidR="00E25013" w14:paraId="7243989A" w14:textId="77777777">
        <w:trPr>
          <w:trHeight w:val="1273"/>
        </w:trPr>
        <w:tc>
          <w:tcPr>
            <w:tcW w:w="570" w:type="dxa"/>
          </w:tcPr>
          <w:p w14:paraId="4B96BDAB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0F717B8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925" w:type="dxa"/>
          </w:tcPr>
          <w:p w14:paraId="5255DC70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42F6926C" w14:textId="77777777" w:rsidR="00E2501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27000 - </w:t>
            </w:r>
            <w:proofErr w:type="spellStart"/>
            <w:r>
              <w:rPr>
                <w:rFonts w:ascii="Arial" w:eastAsia="Arial" w:hAnsi="Arial" w:cs="Arial"/>
                <w:b/>
              </w:rPr>
              <w:t>Bekalan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dan Bahan </w:t>
            </w:r>
            <w:proofErr w:type="spellStart"/>
            <w:r>
              <w:rPr>
                <w:rFonts w:ascii="Arial" w:eastAsia="Arial" w:hAnsi="Arial" w:cs="Arial"/>
                <w:b/>
              </w:rPr>
              <w:t>Penyelidikan</w:t>
            </w:r>
            <w:proofErr w:type="spellEnd"/>
          </w:p>
          <w:p w14:paraId="085C1BFE" w14:textId="77777777" w:rsidR="00E25013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Supplies and Other Materials</w:t>
            </w:r>
          </w:p>
          <w:p w14:paraId="50AAA22F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3D1CC6C8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1402BB1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47D0A31F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2A0EAB76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0FD4A77C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6C29FCD0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21D49D51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  <w:p w14:paraId="74A3F9AD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14:paraId="51AE461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14:paraId="25C42EC9" w14:textId="77777777" w:rsidR="00E25013" w:rsidRDefault="00E25013">
            <w:pPr>
              <w:rPr>
                <w:rFonts w:ascii="Arial" w:eastAsia="Arial" w:hAnsi="Arial" w:cs="Arial"/>
              </w:rPr>
            </w:pPr>
          </w:p>
        </w:tc>
      </w:tr>
      <w:tr w:rsidR="00E25013" w14:paraId="6610AE63" w14:textId="77777777">
        <w:trPr>
          <w:trHeight w:val="765"/>
        </w:trPr>
        <w:tc>
          <w:tcPr>
            <w:tcW w:w="570" w:type="dxa"/>
          </w:tcPr>
          <w:p w14:paraId="26424601" w14:textId="77777777" w:rsidR="00E250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925" w:type="dxa"/>
          </w:tcPr>
          <w:p w14:paraId="57846A28" w14:textId="77777777" w:rsidR="00E2501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29000- </w:t>
            </w:r>
            <w:proofErr w:type="spellStart"/>
            <w:r>
              <w:rPr>
                <w:rFonts w:ascii="Arial" w:eastAsia="Arial" w:hAnsi="Arial" w:cs="Arial"/>
                <w:b/>
              </w:rPr>
              <w:t>Perkidmatan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Ikhtisas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dan lain-lain</w:t>
            </w:r>
          </w:p>
          <w:p w14:paraId="0DE9598D" w14:textId="77777777" w:rsidR="00E25013" w:rsidRDefault="00000000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Profesional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Services and other services</w:t>
            </w:r>
          </w:p>
          <w:p w14:paraId="4C1D219B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149F17AB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365BC53A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79AA0E32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0BEF82FD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7E80C9E5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2DCE59EB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605C4C6F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4FED23C7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578260E2" w14:textId="77777777" w:rsidR="00E25013" w:rsidRDefault="00E25013">
            <w:pPr>
              <w:rPr>
                <w:rFonts w:ascii="Arial" w:eastAsia="Arial" w:hAnsi="Arial" w:cs="Arial"/>
                <w:i/>
              </w:rPr>
            </w:pPr>
          </w:p>
          <w:p w14:paraId="3FCBA4E7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14:paraId="028213DA" w14:textId="77777777" w:rsidR="00E25013" w:rsidRDefault="00E250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14:paraId="5340552E" w14:textId="77777777" w:rsidR="00E25013" w:rsidRDefault="00E25013">
            <w:pPr>
              <w:rPr>
                <w:rFonts w:ascii="Arial" w:eastAsia="Arial" w:hAnsi="Arial" w:cs="Arial"/>
              </w:rPr>
            </w:pPr>
          </w:p>
        </w:tc>
      </w:tr>
      <w:tr w:rsidR="00E25013" w14:paraId="40BB3C4C" w14:textId="77777777">
        <w:trPr>
          <w:trHeight w:val="765"/>
        </w:trPr>
        <w:tc>
          <w:tcPr>
            <w:tcW w:w="6495" w:type="dxa"/>
            <w:gridSpan w:val="2"/>
            <w:shd w:val="clear" w:color="auto" w:fill="D9D9D9"/>
            <w:vAlign w:val="center"/>
          </w:tcPr>
          <w:p w14:paraId="28FEF34B" w14:textId="77777777" w:rsidR="00E2501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KESELURUHAN (RM)</w:t>
            </w:r>
          </w:p>
          <w:p w14:paraId="57C84A3A" w14:textId="77777777" w:rsidR="00E25013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Total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39D485F0" w14:textId="77777777" w:rsidR="00E25013" w:rsidRDefault="00E2501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  <w:shd w:val="clear" w:color="auto" w:fill="D9D9D9"/>
            <w:vAlign w:val="center"/>
          </w:tcPr>
          <w:p w14:paraId="29230D20" w14:textId="77777777" w:rsidR="00E25013" w:rsidRDefault="00E250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A0507DF" w14:textId="77777777" w:rsidR="00E25013" w:rsidRDefault="00E25013"/>
    <w:p w14:paraId="5E0BF52A" w14:textId="77777777" w:rsidR="00E25013" w:rsidRDefault="00E25013"/>
    <w:p w14:paraId="0BC92F77" w14:textId="77777777" w:rsidR="00E25013" w:rsidRDefault="00E25013">
      <w:pPr>
        <w:rPr>
          <w:rFonts w:ascii="Arial" w:eastAsia="Arial" w:hAnsi="Arial" w:cs="Arial"/>
          <w:b/>
          <w:sz w:val="24"/>
          <w:szCs w:val="24"/>
        </w:rPr>
      </w:pPr>
    </w:p>
    <w:p w14:paraId="402EAE97" w14:textId="77777777" w:rsidR="00E25013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PENGAKUAN</w:t>
      </w:r>
      <w:r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sz w:val="24"/>
          <w:szCs w:val="24"/>
        </w:rPr>
        <w:t>DECLARATION</w:t>
      </w:r>
    </w:p>
    <w:p w14:paraId="59EC9FD6" w14:textId="77777777" w:rsidR="00E25013" w:rsidRDefault="00E25013">
      <w:pPr>
        <w:rPr>
          <w:rFonts w:ascii="Arial" w:eastAsia="Arial" w:hAnsi="Arial" w:cs="Arial"/>
          <w:sz w:val="16"/>
          <w:szCs w:val="16"/>
        </w:rPr>
      </w:pPr>
    </w:p>
    <w:p w14:paraId="65BCAB6F" w14:textId="77777777" w:rsidR="00E25013" w:rsidRDefault="00000000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 xml:space="preserve">Sila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/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Please tick</w:t>
      </w:r>
      <w:r>
        <w:rPr>
          <w:rFonts w:ascii="Arial" w:eastAsia="Arial" w:hAnsi="Arial" w:cs="Arial"/>
          <w:sz w:val="16"/>
          <w:szCs w:val="16"/>
        </w:rPr>
        <w:t>)</w:t>
      </w:r>
    </w:p>
    <w:p w14:paraId="1209A13C" w14:textId="77777777" w:rsidR="00E25013" w:rsidRDefault="00E25013">
      <w:pPr>
        <w:rPr>
          <w:rFonts w:ascii="Arial" w:eastAsia="Arial" w:hAnsi="Arial" w:cs="Arial"/>
          <w:b/>
          <w:i/>
          <w:sz w:val="16"/>
          <w:szCs w:val="16"/>
        </w:rPr>
      </w:pPr>
    </w:p>
    <w:p w14:paraId="167B4175" w14:textId="77777777" w:rsidR="00E25013" w:rsidRDefault="00000000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memperakui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bahawa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tajuk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kajian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dicadangkan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merupakan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sebahagian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tajuk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tesis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disertasi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seliaan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408E3B" wp14:editId="3A9D2AE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08280" cy="2082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CEE83" w14:textId="77777777" w:rsidR="00E25013" w:rsidRDefault="00E25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08280" cy="2082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8AE3FF" w14:textId="77777777" w:rsidR="00E25013" w:rsidRDefault="00000000">
      <w:pPr>
        <w:ind w:left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 declare that the research title proposed is partially or wholly related to the thesis/dissertation under my supervision.</w:t>
      </w:r>
    </w:p>
    <w:p w14:paraId="185973D9" w14:textId="77777777" w:rsidR="00E25013" w:rsidRDefault="00E25013">
      <w:pPr>
        <w:ind w:left="720"/>
        <w:jc w:val="both"/>
        <w:rPr>
          <w:rFonts w:ascii="Arial" w:eastAsia="Arial" w:hAnsi="Arial" w:cs="Arial"/>
        </w:rPr>
      </w:pPr>
    </w:p>
    <w:p w14:paraId="3ABE06E0" w14:textId="77777777" w:rsidR="00E25013" w:rsidRDefault="00000000">
      <w:pPr>
        <w:ind w:left="720"/>
        <w:jc w:val="both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</w:rPr>
        <w:t>Semua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maklumat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PTj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menolak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permohonan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membatalkan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tawaran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bila-bila</w:t>
      </w:r>
      <w:proofErr w:type="spellEnd"/>
      <w:r>
        <w:rPr>
          <w:rFonts w:ascii="Arial" w:eastAsia="Arial" w:hAnsi="Arial" w:cs="Arial"/>
        </w:rPr>
        <w:t xml:space="preserve"> masa </w:t>
      </w:r>
      <w:proofErr w:type="spellStart"/>
      <w:r>
        <w:rPr>
          <w:rFonts w:ascii="Arial" w:eastAsia="Arial" w:hAnsi="Arial" w:cs="Arial"/>
        </w:rPr>
        <w:t>sekiranya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dikemukakan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82AB1E" wp14:editId="41EB6C46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08280" cy="2082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D0E88" w14:textId="77777777" w:rsidR="00E25013" w:rsidRDefault="00E25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08280" cy="2082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A9E50" w14:textId="77777777" w:rsidR="00E25013" w:rsidRDefault="00000000">
      <w:pPr>
        <w:ind w:left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All information stated here are accurate, </w:t>
      </w:r>
      <w:proofErr w:type="spellStart"/>
      <w:r>
        <w:rPr>
          <w:rFonts w:ascii="Arial" w:eastAsia="Arial" w:hAnsi="Arial" w:cs="Arial"/>
          <w:i/>
        </w:rPr>
        <w:t>PTj</w:t>
      </w:r>
      <w:proofErr w:type="spellEnd"/>
      <w:r>
        <w:rPr>
          <w:rFonts w:ascii="Arial" w:eastAsia="Arial" w:hAnsi="Arial" w:cs="Arial"/>
          <w:i/>
        </w:rPr>
        <w:t xml:space="preserve"> has the right to reject or to cancel the offer without prior notice if there is any inaccurate information given.</w:t>
      </w:r>
    </w:p>
    <w:p w14:paraId="43381BDC" w14:textId="77777777" w:rsidR="00E25013" w:rsidRDefault="00E25013">
      <w:pPr>
        <w:ind w:left="720"/>
        <w:jc w:val="both"/>
        <w:rPr>
          <w:rFonts w:ascii="Arial" w:eastAsia="Arial" w:hAnsi="Arial" w:cs="Arial"/>
        </w:rPr>
      </w:pPr>
    </w:p>
    <w:p w14:paraId="5A91949F" w14:textId="77777777" w:rsidR="00E25013" w:rsidRDefault="00E25013">
      <w:pPr>
        <w:rPr>
          <w:rFonts w:ascii="Arial" w:eastAsia="Arial" w:hAnsi="Arial" w:cs="Arial"/>
        </w:rPr>
      </w:pPr>
    </w:p>
    <w:p w14:paraId="1DFF7F77" w14:textId="77777777" w:rsidR="00E25013" w:rsidRDefault="00E25013">
      <w:pPr>
        <w:rPr>
          <w:rFonts w:ascii="Arial" w:eastAsia="Arial" w:hAnsi="Arial" w:cs="Arial"/>
        </w:rPr>
      </w:pPr>
    </w:p>
    <w:p w14:paraId="6DC9BAB0" w14:textId="77777777" w:rsidR="00E25013" w:rsidRDefault="00000000">
      <w:pPr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</w:rPr>
        <w:t>Tandatangan</w:t>
      </w:r>
      <w:proofErr w:type="spellEnd"/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i/>
        </w:rPr>
        <w:t>Signature</w:t>
      </w:r>
      <w:r>
        <w:rPr>
          <w:rFonts w:ascii="Arial" w:eastAsia="Arial" w:hAnsi="Arial" w:cs="Arial"/>
        </w:rPr>
        <w:tab/>
        <w:t>: _____________________</w:t>
      </w:r>
    </w:p>
    <w:p w14:paraId="6F0BF68F" w14:textId="77777777" w:rsidR="00E25013" w:rsidRDefault="00E25013">
      <w:pPr>
        <w:rPr>
          <w:rFonts w:ascii="Arial" w:eastAsia="Arial" w:hAnsi="Arial" w:cs="Arial"/>
        </w:rPr>
      </w:pPr>
    </w:p>
    <w:p w14:paraId="38FEB945" w14:textId="77777777" w:rsidR="00E2501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Tarikh/ </w:t>
      </w:r>
      <w:r>
        <w:rPr>
          <w:rFonts w:ascii="Arial" w:eastAsia="Arial" w:hAnsi="Arial" w:cs="Arial"/>
          <w:i/>
        </w:rPr>
        <w:t>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3"/>
        <w:tblpPr w:leftFromText="180" w:rightFromText="180" w:vertAnchor="text" w:tblpY="722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6"/>
      </w:tblGrid>
      <w:tr w:rsidR="00E25013" w14:paraId="0CB98765" w14:textId="77777777">
        <w:tc>
          <w:tcPr>
            <w:tcW w:w="89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166682" w14:textId="77777777" w:rsidR="00E25013" w:rsidRDefault="00E2501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396745EB" w14:textId="77777777" w:rsidR="00E25013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beserta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dokumen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lengkap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perlulah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dihantar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melalui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kepada</w:t>
            </w:r>
            <w:proofErr w:type="spellEnd"/>
            <w:r>
              <w:rPr>
                <w:rFonts w:ascii="Arial" w:eastAsia="Arial" w:hAnsi="Arial" w:cs="Arial"/>
              </w:rPr>
              <w:t xml:space="preserve"> :</w:t>
            </w:r>
          </w:p>
          <w:p w14:paraId="49F22728" w14:textId="77777777" w:rsidR="00E25013" w:rsidRDefault="00000000">
            <w:pPr>
              <w:spacing w:line="276" w:lineRule="auto"/>
              <w:ind w:left="360" w:hanging="36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Please submit complete application form with relevant documents via email to</w:t>
            </w:r>
            <w:r>
              <w:rPr>
                <w:rFonts w:ascii="Arial" w:eastAsia="Arial" w:hAnsi="Arial" w:cs="Arial"/>
              </w:rPr>
              <w:t>:</w:t>
            </w:r>
          </w:p>
          <w:p w14:paraId="69D4FAC0" w14:textId="77777777" w:rsidR="00E25013" w:rsidRDefault="00E25013">
            <w:pPr>
              <w:spacing w:line="276" w:lineRule="auto"/>
              <w:ind w:left="36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2AA4940F" w14:textId="77777777" w:rsidR="00E25013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u w:val="single"/>
                </w:rPr>
                <w:t>api_ppp@um.edu.my</w:t>
              </w:r>
            </w:hyperlink>
          </w:p>
          <w:p w14:paraId="06D0C40B" w14:textId="77777777" w:rsidR="00E25013" w:rsidRDefault="00E25013">
            <w:pPr>
              <w:pStyle w:val="Heading2"/>
              <w:spacing w:line="276" w:lineRule="auto"/>
              <w:ind w:left="450"/>
              <w:jc w:val="center"/>
              <w:rPr>
                <w:sz w:val="20"/>
                <w:szCs w:val="20"/>
              </w:rPr>
            </w:pPr>
          </w:p>
          <w:p w14:paraId="11FD7D24" w14:textId="77777777" w:rsidR="00E25013" w:rsidRDefault="00E25013"/>
          <w:p w14:paraId="44B688D2" w14:textId="77777777" w:rsidR="00E25013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– 79676012/6049</w:t>
            </w:r>
          </w:p>
          <w:p w14:paraId="29ABC9B7" w14:textId="77777777" w:rsidR="00E25013" w:rsidRDefault="00000000">
            <w:pPr>
              <w:spacing w:line="276" w:lineRule="auto"/>
              <w:ind w:left="-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Bahagian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Penyelidikan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3E663AC3" w14:textId="77777777" w:rsidR="00E25013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Akademi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Pengajian</w:t>
            </w:r>
            <w:proofErr w:type="spellEnd"/>
            <w:r>
              <w:rPr>
                <w:rFonts w:ascii="Arial" w:eastAsia="Arial" w:hAnsi="Arial" w:cs="Arial"/>
              </w:rPr>
              <w:t xml:space="preserve"> Islam</w:t>
            </w:r>
          </w:p>
          <w:p w14:paraId="72E9170A" w14:textId="77777777" w:rsidR="00E25013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50603, Kuala Lumpur, </w:t>
            </w:r>
            <w:proofErr w:type="spellStart"/>
            <w:r>
              <w:rPr>
                <w:rFonts w:ascii="Arial" w:eastAsia="Arial" w:hAnsi="Arial" w:cs="Arial"/>
              </w:rPr>
              <w:t>Universiti</w:t>
            </w:r>
            <w:proofErr w:type="spellEnd"/>
            <w:r>
              <w:rPr>
                <w:rFonts w:ascii="Arial" w:eastAsia="Arial" w:hAnsi="Arial" w:cs="Arial"/>
              </w:rPr>
              <w:t xml:space="preserve"> Malaya</w:t>
            </w:r>
          </w:p>
          <w:p w14:paraId="7325D06B" w14:textId="77777777" w:rsidR="00E25013" w:rsidRDefault="00E25013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</w:tbl>
    <w:p w14:paraId="448BDE2C" w14:textId="77777777" w:rsidR="00E25013" w:rsidRDefault="00E25013">
      <w:pPr>
        <w:rPr>
          <w:rFonts w:ascii="Arial" w:eastAsia="Arial" w:hAnsi="Arial" w:cs="Arial"/>
          <w:sz w:val="22"/>
          <w:szCs w:val="22"/>
        </w:rPr>
      </w:pPr>
    </w:p>
    <w:p w14:paraId="44D70577" w14:textId="77777777" w:rsidR="00E25013" w:rsidRDefault="00E25013"/>
    <w:p w14:paraId="07F98B03" w14:textId="77777777" w:rsidR="00E25013" w:rsidRDefault="00E25013"/>
    <w:p w14:paraId="0B56B155" w14:textId="77777777" w:rsidR="00E25013" w:rsidRDefault="00E25013"/>
    <w:p w14:paraId="17DDC90C" w14:textId="77777777" w:rsidR="00E25013" w:rsidRDefault="00E25013"/>
    <w:p w14:paraId="3276898F" w14:textId="77777777" w:rsidR="00E25013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Kemaskini</w:t>
      </w:r>
      <w:proofErr w:type="spellEnd"/>
      <w:r>
        <w:rPr>
          <w:rFonts w:ascii="Arial" w:eastAsia="Arial" w:hAnsi="Arial" w:cs="Arial"/>
        </w:rPr>
        <w:t xml:space="preserve"> : 21 September 2023</w:t>
      </w:r>
    </w:p>
    <w:p w14:paraId="0887EF45" w14:textId="77777777" w:rsidR="00E25013" w:rsidRDefault="00E25013">
      <w:pPr>
        <w:rPr>
          <w:rFonts w:ascii="Arial" w:eastAsia="Arial" w:hAnsi="Arial" w:cs="Arial"/>
        </w:rPr>
      </w:pPr>
    </w:p>
    <w:p w14:paraId="61F2E602" w14:textId="77777777" w:rsidR="00E25013" w:rsidRDefault="00E25013">
      <w:pPr>
        <w:rPr>
          <w:rFonts w:ascii="Arial" w:eastAsia="Arial" w:hAnsi="Arial" w:cs="Arial"/>
        </w:rPr>
      </w:pPr>
    </w:p>
    <w:sectPr w:rsidR="00E25013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885" w14:textId="77777777" w:rsidR="00433214" w:rsidRDefault="00433214">
      <w:r>
        <w:separator/>
      </w:r>
    </w:p>
  </w:endnote>
  <w:endnote w:type="continuationSeparator" w:id="0">
    <w:p w14:paraId="1FBA889E" w14:textId="77777777" w:rsidR="00433214" w:rsidRDefault="0043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9F1B" w14:textId="77777777" w:rsidR="00433214" w:rsidRDefault="00433214">
      <w:r>
        <w:separator/>
      </w:r>
    </w:p>
  </w:footnote>
  <w:footnote w:type="continuationSeparator" w:id="0">
    <w:p w14:paraId="6ADD5BC5" w14:textId="77777777" w:rsidR="00433214" w:rsidRDefault="0043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CF39" w14:textId="77777777" w:rsidR="00E25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i/>
        <w:color w:val="000000"/>
      </w:rPr>
    </w:pPr>
    <w:r>
      <w:rPr>
        <w:i/>
        <w:color w:val="000000"/>
      </w:rPr>
      <w:t>GKP02/2023</w:t>
    </w:r>
  </w:p>
  <w:p w14:paraId="2E679C6B" w14:textId="77777777" w:rsidR="00E25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i/>
        <w:color w:val="000000"/>
      </w:rPr>
    </w:pPr>
    <w:r>
      <w:rPr>
        <w:i/>
        <w:color w:val="000000"/>
      </w:rPr>
      <w:t>No. SIRI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21A5"/>
    <w:multiLevelType w:val="multilevel"/>
    <w:tmpl w:val="E9DC5038"/>
    <w:lvl w:ilvl="0">
      <w:start w:val="1"/>
      <w:numFmt w:val="lowerRoman"/>
      <w:lvlText w:val="%1."/>
      <w:lvlJc w:val="righ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3871CE"/>
    <w:multiLevelType w:val="multilevel"/>
    <w:tmpl w:val="6C4647C2"/>
    <w:lvl w:ilvl="0">
      <w:start w:val="1"/>
      <w:numFmt w:val="lowerLetter"/>
      <w:lvlText w:val="(%1)"/>
      <w:lvlJc w:val="left"/>
      <w:pPr>
        <w:ind w:left="855" w:hanging="495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41D9"/>
    <w:multiLevelType w:val="multilevel"/>
    <w:tmpl w:val="CF3024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608D"/>
    <w:multiLevelType w:val="multilevel"/>
    <w:tmpl w:val="9FCCDF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6B1E7F"/>
    <w:multiLevelType w:val="multilevel"/>
    <w:tmpl w:val="2C5AFC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45A1"/>
    <w:multiLevelType w:val="multilevel"/>
    <w:tmpl w:val="FB2A320C"/>
    <w:lvl w:ilvl="0">
      <w:start w:val="1"/>
      <w:numFmt w:val="lowerLetter"/>
      <w:lvlText w:val="%1)"/>
      <w:lvlJc w:val="left"/>
      <w:pPr>
        <w:ind w:left="816" w:hanging="375"/>
      </w:pPr>
      <w:rPr>
        <w:b/>
      </w:rPr>
    </w:lvl>
    <w:lvl w:ilvl="1">
      <w:start w:val="1"/>
      <w:numFmt w:val="lowerLetter"/>
      <w:lvlText w:val="%2."/>
      <w:lvlJc w:val="left"/>
      <w:pPr>
        <w:ind w:left="1521" w:hanging="360"/>
      </w:pPr>
    </w:lvl>
    <w:lvl w:ilvl="2">
      <w:start w:val="1"/>
      <w:numFmt w:val="lowerRoman"/>
      <w:lvlText w:val="%3."/>
      <w:lvlJc w:val="right"/>
      <w:pPr>
        <w:ind w:left="2241" w:hanging="180"/>
      </w:pPr>
    </w:lvl>
    <w:lvl w:ilvl="3">
      <w:start w:val="1"/>
      <w:numFmt w:val="decimal"/>
      <w:lvlText w:val="%4."/>
      <w:lvlJc w:val="left"/>
      <w:pPr>
        <w:ind w:left="2961" w:hanging="360"/>
      </w:pPr>
    </w:lvl>
    <w:lvl w:ilvl="4">
      <w:start w:val="1"/>
      <w:numFmt w:val="lowerLetter"/>
      <w:lvlText w:val="%5."/>
      <w:lvlJc w:val="left"/>
      <w:pPr>
        <w:ind w:left="3681" w:hanging="360"/>
      </w:pPr>
    </w:lvl>
    <w:lvl w:ilvl="5">
      <w:start w:val="1"/>
      <w:numFmt w:val="lowerRoman"/>
      <w:lvlText w:val="%6."/>
      <w:lvlJc w:val="right"/>
      <w:pPr>
        <w:ind w:left="4401" w:hanging="180"/>
      </w:pPr>
    </w:lvl>
    <w:lvl w:ilvl="6">
      <w:start w:val="1"/>
      <w:numFmt w:val="decimal"/>
      <w:lvlText w:val="%7."/>
      <w:lvlJc w:val="left"/>
      <w:pPr>
        <w:ind w:left="5121" w:hanging="360"/>
      </w:pPr>
    </w:lvl>
    <w:lvl w:ilvl="7">
      <w:start w:val="1"/>
      <w:numFmt w:val="lowerLetter"/>
      <w:lvlText w:val="%8."/>
      <w:lvlJc w:val="left"/>
      <w:pPr>
        <w:ind w:left="5841" w:hanging="360"/>
      </w:pPr>
    </w:lvl>
    <w:lvl w:ilvl="8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724460C2"/>
    <w:multiLevelType w:val="multilevel"/>
    <w:tmpl w:val="74A41CE4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 w16cid:durableId="1281255533">
    <w:abstractNumId w:val="5"/>
  </w:num>
  <w:num w:numId="2" w16cid:durableId="1543636592">
    <w:abstractNumId w:val="1"/>
  </w:num>
  <w:num w:numId="3" w16cid:durableId="771971804">
    <w:abstractNumId w:val="6"/>
  </w:num>
  <w:num w:numId="4" w16cid:durableId="1979989722">
    <w:abstractNumId w:val="0"/>
  </w:num>
  <w:num w:numId="5" w16cid:durableId="443110379">
    <w:abstractNumId w:val="4"/>
  </w:num>
  <w:num w:numId="6" w16cid:durableId="1774398516">
    <w:abstractNumId w:val="2"/>
  </w:num>
  <w:num w:numId="7" w16cid:durableId="214153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13"/>
    <w:rsid w:val="00121DCD"/>
    <w:rsid w:val="00433214"/>
    <w:rsid w:val="00E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3ECF"/>
  <w15:docId w15:val="{9A5577BB-471F-4FF2-8429-50F01D7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i_ppp@um.edu.m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9y+T4W0qJ66X9pe4KvTw3KS4wg==">CgMxLjAyCGguZ2pkZ3hzOAByITFoR2tWZnRWeTRoTVdHdURrNDRJNWx5d21HT1VLOGdvYg==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 LIYANA BINTI ABDUL MANAFF</cp:lastModifiedBy>
  <cp:revision>2</cp:revision>
  <dcterms:created xsi:type="dcterms:W3CDTF">2023-10-16T07:23:00Z</dcterms:created>
  <dcterms:modified xsi:type="dcterms:W3CDTF">2023-10-16T07:23:00Z</dcterms:modified>
</cp:coreProperties>
</file>